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23" w:rsidRPr="00AE666E" w:rsidRDefault="00F74191" w:rsidP="00F63495">
      <w:pPr>
        <w:jc w:val="center"/>
        <w:rPr>
          <w:rFonts w:ascii="Kids" w:hAnsi="Kids"/>
          <w:sz w:val="40"/>
          <w:szCs w:val="40"/>
          <w:u w:val="single"/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15.05pt;margin-top:-9.05pt;width:78.55pt;height:64.2pt;z-index:-251658240;mso-height-percent:200;mso-height-percent:200;mso-width-relative:margin;mso-height-relative:margin" filled="f" stroked="f">
            <v:textbox style="mso-fit-shape-to-text:t">
              <w:txbxContent>
                <w:p w:rsidR="00F74191" w:rsidRDefault="00F74191" w:rsidP="00F74191">
                  <w:r>
                    <w:rPr>
                      <w:noProof/>
                    </w:rPr>
                    <w:drawing>
                      <wp:inline distT="0" distB="0" distL="0" distR="0">
                        <wp:extent cx="1009650" cy="723900"/>
                        <wp:effectExtent l="19050" t="0" r="0" b="0"/>
                        <wp:docPr id="716" name="Picture 64" descr="C:\Documents and Settings\gsallenbach\My Documents\My Pictures\Microsoft Clip Organizer\j04053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C:\Documents and Settings\gsallenbach\My Documents\My Pictures\Microsoft Clip Organizer\j04053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4823" w:rsidRPr="00AE666E">
        <w:rPr>
          <w:rFonts w:ascii="Kids" w:hAnsi="Kids"/>
          <w:sz w:val="40"/>
          <w:szCs w:val="40"/>
          <w:u w:val="single"/>
          <w:lang w:val="fr-FR"/>
        </w:rPr>
        <w:t>Les Expressions U</w:t>
      </w:r>
      <w:r w:rsidR="00F63495" w:rsidRPr="00AE666E">
        <w:rPr>
          <w:rFonts w:ascii="Kids" w:hAnsi="Kids"/>
          <w:sz w:val="40"/>
          <w:szCs w:val="40"/>
          <w:u w:val="single"/>
          <w:lang w:val="fr-FR"/>
        </w:rPr>
        <w:t>tiles</w:t>
      </w:r>
    </w:p>
    <w:p w:rsidR="00F63495" w:rsidRPr="00F64823" w:rsidRDefault="00F64823" w:rsidP="00F63495">
      <w:pPr>
        <w:jc w:val="center"/>
        <w:rPr>
          <w:rFonts w:ascii="Palatino Linotype" w:hAnsi="Palatino Linotype"/>
          <w:lang w:val="fr-FR"/>
        </w:rPr>
      </w:pPr>
      <w:r w:rsidRPr="00F64823">
        <w:rPr>
          <w:rFonts w:ascii="Palatino Linotype" w:hAnsi="Palatino Linotype"/>
          <w:lang w:val="fr-FR"/>
        </w:rPr>
        <w:t>(9i</w:t>
      </w:r>
      <w:r w:rsidR="00AE666E">
        <w:rPr>
          <w:rFonts w:ascii="Palatino Linotype" w:hAnsi="Palatino Linotype"/>
          <w:lang w:val="fr-FR"/>
        </w:rPr>
        <w:t>è</w:t>
      </w:r>
      <w:r w:rsidRPr="00F64823">
        <w:rPr>
          <w:rFonts w:ascii="Palatino Linotype" w:hAnsi="Palatino Linotype"/>
          <w:lang w:val="fr-FR"/>
        </w:rPr>
        <w:t>me année)</w:t>
      </w:r>
    </w:p>
    <w:p w:rsidR="00F63495" w:rsidRPr="00F63495" w:rsidRDefault="00F63495" w:rsidP="00F63495">
      <w:pPr>
        <w:rPr>
          <w:lang w:val="fr-FR"/>
        </w:rPr>
      </w:pPr>
    </w:p>
    <w:p w:rsidR="00F63495" w:rsidRPr="00565158" w:rsidRDefault="00F64823" w:rsidP="00F63495">
      <w:pPr>
        <w:rPr>
          <w:rFonts w:ascii="Palatino Linotype" w:hAnsi="Palatino Linotype"/>
          <w:sz w:val="28"/>
          <w:szCs w:val="28"/>
          <w:u w:val="single"/>
          <w:lang w:val="fr-FR"/>
        </w:rPr>
      </w:pPr>
      <w:r w:rsidRPr="00565158">
        <w:rPr>
          <w:rFonts w:ascii="Kids" w:hAnsi="Kids"/>
          <w:sz w:val="28"/>
          <w:szCs w:val="28"/>
          <w:u w:val="single"/>
          <w:lang w:val="fr-FR"/>
        </w:rPr>
        <w:t>Les P</w:t>
      </w:r>
      <w:r w:rsidR="00F63495" w:rsidRPr="00565158">
        <w:rPr>
          <w:rFonts w:ascii="Kids" w:hAnsi="Kids"/>
          <w:sz w:val="28"/>
          <w:szCs w:val="28"/>
          <w:u w:val="single"/>
          <w:lang w:val="fr-FR"/>
        </w:rPr>
        <w:t>ermissions</w:t>
      </w:r>
    </w:p>
    <w:p w:rsidR="00F63495" w:rsidRPr="00565158" w:rsidRDefault="00F63495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 xml:space="preserve">Est-ce que je peux (Puis-je) </w:t>
      </w:r>
      <w:r w:rsidR="00E1019D" w:rsidRPr="00565158">
        <w:rPr>
          <w:lang w:val="fr-FR"/>
        </w:rPr>
        <w:t xml:space="preserve"> </w:t>
      </w:r>
      <w:r w:rsidRPr="00565158">
        <w:rPr>
          <w:lang w:val="fr-FR"/>
        </w:rPr>
        <w:t>tailler mon crayon, s.v.p.?</w:t>
      </w:r>
    </w:p>
    <w:p w:rsidR="00F63495" w:rsidRPr="00565158" w:rsidRDefault="002B08AD" w:rsidP="00565158">
      <w:pPr>
        <w:pStyle w:val="ListParagraph"/>
        <w:numPr>
          <w:ilvl w:val="0"/>
          <w:numId w:val="1"/>
        </w:numPr>
        <w:tabs>
          <w:tab w:val="left" w:pos="3240"/>
        </w:tabs>
        <w:ind w:right="2520"/>
        <w:rPr>
          <w:lang w:val="fr-FR"/>
        </w:rPr>
      </w:pPr>
      <w:r w:rsidRPr="00565158">
        <w:rPr>
          <w:lang w:val="fr-FR"/>
        </w:rPr>
        <w:t>Est-ce que j</w:t>
      </w:r>
      <w:r w:rsidR="00F63495" w:rsidRPr="00565158">
        <w:rPr>
          <w:lang w:val="fr-FR"/>
        </w:rPr>
        <w:t>e peux (Puis-je) aller aux toilettes, s.v.p.?</w:t>
      </w:r>
    </w:p>
    <w:p w:rsidR="00F63495" w:rsidRPr="00565158" w:rsidRDefault="00F63495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 xml:space="preserve">Est-ce que je peux </w:t>
      </w:r>
      <w:r w:rsidR="002B08AD" w:rsidRPr="00565158">
        <w:rPr>
          <w:lang w:val="fr-FR"/>
        </w:rPr>
        <w:t>(Puis-je) aller boire, s.v.p.?</w:t>
      </w:r>
    </w:p>
    <w:p w:rsidR="00F63495" w:rsidRPr="00565158" w:rsidRDefault="00F63495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Est-ce que je peux (Puis-je) ouvrir la fenêtre</w:t>
      </w:r>
      <w:r w:rsidR="002B08AD" w:rsidRPr="00565158">
        <w:rPr>
          <w:lang w:val="fr-FR"/>
        </w:rPr>
        <w:t xml:space="preserve">, </w:t>
      </w:r>
      <w:r w:rsidRPr="00565158">
        <w:rPr>
          <w:lang w:val="fr-FR"/>
        </w:rPr>
        <w:t>s.v.p.?</w:t>
      </w:r>
    </w:p>
    <w:p w:rsidR="00002213" w:rsidRPr="00565158" w:rsidRDefault="00F63495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Est-ce que je peux (Puis-je) fermer la fenêtre, s.v.p.?</w:t>
      </w:r>
    </w:p>
    <w:p w:rsidR="00F63495" w:rsidRPr="00565158" w:rsidRDefault="00F63495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Est-ce que je peux (Puis-je) aller a mon casier, s.v.p.?</w:t>
      </w:r>
    </w:p>
    <w:p w:rsidR="00F63495" w:rsidRPr="00565158" w:rsidRDefault="00F63495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Est-ce que je peux (Puis-je) emprunter ton agrafeuse?</w:t>
      </w:r>
    </w:p>
    <w:p w:rsidR="00F63495" w:rsidRPr="00565158" w:rsidRDefault="00F63495" w:rsidP="00565158">
      <w:pPr>
        <w:pStyle w:val="ListParagraph"/>
        <w:numPr>
          <w:ilvl w:val="0"/>
          <w:numId w:val="1"/>
        </w:numPr>
        <w:ind w:right="1560"/>
        <w:rPr>
          <w:lang w:val="fr-FR"/>
        </w:rPr>
      </w:pPr>
      <w:r w:rsidRPr="00565158">
        <w:rPr>
          <w:lang w:val="fr-FR"/>
        </w:rPr>
        <w:t>Est-ce que je peux (Puis-je) emprunter ton ruban adhésif?</w:t>
      </w:r>
    </w:p>
    <w:p w:rsidR="00C25C3B" w:rsidRPr="00565158" w:rsidRDefault="00F63495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 xml:space="preserve">Est-ce que je peux (Puis-je) </w:t>
      </w:r>
      <w:r w:rsidR="00C25C3B" w:rsidRPr="00565158">
        <w:rPr>
          <w:lang w:val="fr-FR"/>
        </w:rPr>
        <w:t xml:space="preserve">emprunter ta règle? </w:t>
      </w:r>
    </w:p>
    <w:p w:rsidR="004D413A" w:rsidRPr="00565158" w:rsidRDefault="004D413A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Est-ce que je peux emprunter ton stylo?</w:t>
      </w:r>
    </w:p>
    <w:p w:rsidR="00002213" w:rsidRPr="00565158" w:rsidRDefault="004D413A" w:rsidP="00565158">
      <w:pPr>
        <w:pStyle w:val="ListParagraph"/>
        <w:numPr>
          <w:ilvl w:val="0"/>
          <w:numId w:val="1"/>
        </w:numPr>
        <w:ind w:right="1200"/>
        <w:rPr>
          <w:lang w:val="fr-FR"/>
        </w:rPr>
      </w:pPr>
      <w:r w:rsidRPr="00565158">
        <w:rPr>
          <w:lang w:val="fr-FR"/>
        </w:rPr>
        <w:t xml:space="preserve">Est-ce que je peux </w:t>
      </w:r>
      <w:r w:rsidR="00002213" w:rsidRPr="00565158">
        <w:rPr>
          <w:lang w:val="fr-FR"/>
        </w:rPr>
        <w:t xml:space="preserve">emprunter ton liquide correcteur? </w:t>
      </w:r>
    </w:p>
    <w:p w:rsidR="004D413A" w:rsidRPr="00565158" w:rsidRDefault="00C25C3B" w:rsidP="00565158">
      <w:pPr>
        <w:pStyle w:val="ListParagraph"/>
        <w:numPr>
          <w:ilvl w:val="0"/>
          <w:numId w:val="1"/>
        </w:numPr>
        <w:ind w:right="1200"/>
        <w:rPr>
          <w:lang w:val="fr-FR"/>
        </w:rPr>
      </w:pPr>
      <w:r w:rsidRPr="00565158">
        <w:rPr>
          <w:lang w:val="fr-FR"/>
        </w:rPr>
        <w:t xml:space="preserve">Est-ce que je peux emprunter ta gomme à effacer?       </w:t>
      </w:r>
    </w:p>
    <w:p w:rsidR="00002213" w:rsidRPr="00565158" w:rsidRDefault="00C25C3B" w:rsidP="00565158">
      <w:pPr>
        <w:pStyle w:val="ListParagraph"/>
        <w:numPr>
          <w:ilvl w:val="0"/>
          <w:numId w:val="1"/>
        </w:numPr>
        <w:ind w:right="1680"/>
        <w:rPr>
          <w:lang w:val="fr-FR"/>
        </w:rPr>
      </w:pPr>
      <w:r w:rsidRPr="00565158">
        <w:rPr>
          <w:lang w:val="fr-FR"/>
        </w:rPr>
        <w:t xml:space="preserve">Est-ce que je </w:t>
      </w:r>
      <w:r w:rsidR="00002213" w:rsidRPr="00565158">
        <w:rPr>
          <w:lang w:val="fr-FR"/>
        </w:rPr>
        <w:t xml:space="preserve">peux avoir un papier-mouchoir?     </w:t>
      </w:r>
    </w:p>
    <w:p w:rsidR="00002213" w:rsidRPr="00565158" w:rsidRDefault="00C25C3B" w:rsidP="00565158">
      <w:pPr>
        <w:pStyle w:val="ListParagraph"/>
        <w:numPr>
          <w:ilvl w:val="0"/>
          <w:numId w:val="1"/>
        </w:numPr>
        <w:ind w:right="1680"/>
        <w:rPr>
          <w:lang w:val="fr-FR"/>
        </w:rPr>
      </w:pPr>
      <w:r w:rsidRPr="00565158">
        <w:rPr>
          <w:lang w:val="fr-FR"/>
        </w:rPr>
        <w:t>Est-ce que je peux</w:t>
      </w:r>
      <w:r w:rsidR="00002213" w:rsidRPr="00565158">
        <w:rPr>
          <w:lang w:val="fr-FR"/>
        </w:rPr>
        <w:t xml:space="preserve"> </w:t>
      </w:r>
      <w:r w:rsidR="004D413A" w:rsidRPr="00565158">
        <w:rPr>
          <w:lang w:val="fr-FR"/>
        </w:rPr>
        <w:t>emprunter ton dictionnaire?</w:t>
      </w:r>
      <w:r w:rsidR="00002213" w:rsidRPr="00565158">
        <w:rPr>
          <w:lang w:val="fr-FR"/>
        </w:rPr>
        <w:t xml:space="preserve"> </w:t>
      </w:r>
    </w:p>
    <w:p w:rsidR="00002213" w:rsidRPr="00565158" w:rsidRDefault="00002213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Est-ce que je peux avoir une feuille de papier?</w:t>
      </w:r>
    </w:p>
    <w:p w:rsidR="00002213" w:rsidRPr="00565158" w:rsidRDefault="004D413A" w:rsidP="00565158">
      <w:pPr>
        <w:pStyle w:val="ListParagraph"/>
        <w:numPr>
          <w:ilvl w:val="0"/>
          <w:numId w:val="1"/>
        </w:numPr>
        <w:tabs>
          <w:tab w:val="right" w:pos="9360"/>
        </w:tabs>
        <w:rPr>
          <w:lang w:val="fr-FR"/>
        </w:rPr>
      </w:pPr>
      <w:r w:rsidRPr="00565158">
        <w:rPr>
          <w:lang w:val="fr-FR"/>
        </w:rPr>
        <w:t>Est-ce que je peux avoir un trombone?</w:t>
      </w:r>
    </w:p>
    <w:p w:rsidR="00002213" w:rsidRDefault="00002213" w:rsidP="00002213">
      <w:pPr>
        <w:tabs>
          <w:tab w:val="right" w:pos="9360"/>
        </w:tabs>
        <w:rPr>
          <w:lang w:val="fr-FR"/>
        </w:rPr>
      </w:pPr>
    </w:p>
    <w:p w:rsidR="00B137B6" w:rsidRPr="00565158" w:rsidRDefault="003D08AA" w:rsidP="00565158">
      <w:pPr>
        <w:tabs>
          <w:tab w:val="right" w:pos="9360"/>
        </w:tabs>
        <w:rPr>
          <w:sz w:val="28"/>
          <w:szCs w:val="28"/>
          <w:lang w:val="fr-FR"/>
        </w:rPr>
      </w:pPr>
      <w:r w:rsidRPr="00565158">
        <w:rPr>
          <w:rFonts w:ascii="Kids" w:hAnsi="Kids"/>
          <w:sz w:val="28"/>
          <w:szCs w:val="28"/>
          <w:u w:val="single"/>
          <w:lang w:val="fr-FR"/>
        </w:rPr>
        <w:t xml:space="preserve">Des </w:t>
      </w:r>
      <w:r w:rsidR="00B137B6" w:rsidRPr="00565158">
        <w:rPr>
          <w:rFonts w:ascii="Kids" w:hAnsi="Kids"/>
          <w:sz w:val="28"/>
          <w:szCs w:val="28"/>
          <w:u w:val="single"/>
          <w:lang w:val="fr-FR"/>
        </w:rPr>
        <w:t>Autres expressions et questions utiles</w:t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C'est à quelle page?</w:t>
      </w:r>
      <w:r w:rsidRPr="00565158">
        <w:rPr>
          <w:lang w:val="fr-FR"/>
        </w:rPr>
        <w:tab/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ind w:right="1440"/>
        <w:rPr>
          <w:lang w:val="fr-FR"/>
        </w:rPr>
      </w:pPr>
      <w:r w:rsidRPr="00565158">
        <w:rPr>
          <w:lang w:val="fr-FR"/>
        </w:rPr>
        <w:t>Excusez-moi. (Excuse-moi.) Pardon.</w:t>
      </w:r>
    </w:p>
    <w:p w:rsidR="00B137B6" w:rsidRPr="00565158" w:rsidRDefault="00B31641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Je ne sais pas</w:t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Parlez plus fort, s'il vous plait!</w:t>
      </w:r>
      <w:r w:rsidR="00084F47" w:rsidRPr="00565158">
        <w:rPr>
          <w:lang w:val="fr-FR"/>
        </w:rPr>
        <w:t xml:space="preserve"> </w:t>
      </w:r>
      <w:r w:rsidRPr="00565158">
        <w:rPr>
          <w:lang w:val="fr-FR"/>
        </w:rPr>
        <w:t>(Parle plus fort, s'il te plait!)</w:t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ind w:right="1440"/>
        <w:rPr>
          <w:lang w:val="fr-FR"/>
        </w:rPr>
      </w:pPr>
      <w:r w:rsidRPr="00565158">
        <w:rPr>
          <w:lang w:val="fr-FR"/>
        </w:rPr>
        <w:t>Pouvez-vous m'aider? (Peux-tu. m'aider?)</w:t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 xml:space="preserve">Comment dit-on </w:t>
      </w:r>
      <w:r w:rsidRPr="00565158">
        <w:rPr>
          <w:i/>
          <w:lang w:val="fr-FR"/>
        </w:rPr>
        <w:t>water</w:t>
      </w:r>
      <w:r w:rsidRPr="00565158">
        <w:rPr>
          <w:lang w:val="fr-FR"/>
        </w:rPr>
        <w:t xml:space="preserve"> en français?</w:t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Je ne comprends pas.</w:t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 xml:space="preserve">Comment écrit-on le mot </w:t>
      </w:r>
      <w:r w:rsidRPr="00565158">
        <w:rPr>
          <w:i/>
          <w:lang w:val="fr-FR"/>
        </w:rPr>
        <w:t>paresseux</w:t>
      </w:r>
      <w:r w:rsidRPr="00565158">
        <w:rPr>
          <w:lang w:val="fr-FR"/>
        </w:rPr>
        <w:t>?</w:t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Pouvez-vous répéter s'il vous plait?</w:t>
      </w:r>
      <w:r w:rsidR="00162F4F" w:rsidRPr="00565158">
        <w:rPr>
          <w:lang w:val="fr-FR"/>
        </w:rPr>
        <w:t xml:space="preserve">   </w:t>
      </w:r>
      <w:r w:rsidRPr="00565158">
        <w:rPr>
          <w:lang w:val="fr-FR"/>
        </w:rPr>
        <w:t>(Peux-tu répéter, s'il te plait?)</w:t>
      </w:r>
      <w:r w:rsidRPr="00565158">
        <w:rPr>
          <w:lang w:val="fr-FR"/>
        </w:rPr>
        <w:tab/>
      </w:r>
    </w:p>
    <w:p w:rsidR="00B137B6" w:rsidRPr="00565158" w:rsidRDefault="00B137B6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 xml:space="preserve">Que veut dire le mot </w:t>
      </w:r>
      <w:r w:rsidRPr="00565158">
        <w:rPr>
          <w:i/>
          <w:lang w:val="fr-FR"/>
        </w:rPr>
        <w:t>chemin</w:t>
      </w:r>
      <w:r w:rsidRPr="00565158">
        <w:rPr>
          <w:lang w:val="fr-FR"/>
        </w:rPr>
        <w:t>?</w:t>
      </w:r>
    </w:p>
    <w:p w:rsidR="0044169E" w:rsidRPr="00565158" w:rsidRDefault="0044169E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Qu’est-ce que c’est ?</w:t>
      </w:r>
    </w:p>
    <w:p w:rsidR="00002213" w:rsidRDefault="00002213" w:rsidP="00002213">
      <w:pPr>
        <w:rPr>
          <w:lang w:val="fr-FR"/>
        </w:rPr>
      </w:pPr>
    </w:p>
    <w:p w:rsidR="00084F47" w:rsidRPr="00565158" w:rsidRDefault="003D08AA" w:rsidP="00565158">
      <w:pPr>
        <w:rPr>
          <w:rFonts w:ascii="Kids" w:hAnsi="Kids"/>
          <w:sz w:val="28"/>
          <w:szCs w:val="28"/>
          <w:u w:val="single"/>
          <w:lang w:val="fr-FR"/>
        </w:rPr>
      </w:pPr>
      <w:r w:rsidRPr="00565158">
        <w:rPr>
          <w:rFonts w:ascii="Kids" w:hAnsi="Kids"/>
          <w:sz w:val="28"/>
          <w:szCs w:val="28"/>
          <w:u w:val="single"/>
          <w:lang w:val="fr-FR"/>
        </w:rPr>
        <w:t xml:space="preserve">Les </w:t>
      </w:r>
      <w:r w:rsidR="00084F47" w:rsidRPr="00565158">
        <w:rPr>
          <w:rFonts w:ascii="Kids" w:hAnsi="Kids"/>
          <w:sz w:val="28"/>
          <w:szCs w:val="28"/>
          <w:u w:val="single"/>
          <w:lang w:val="fr-FR"/>
        </w:rPr>
        <w:t>Expressions pour travailler en groupe</w:t>
      </w:r>
    </w:p>
    <w:p w:rsidR="00565158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Est-ce que c’est à mon tour de parler ?</w:t>
      </w:r>
    </w:p>
    <w:p w:rsidR="00565158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Oui, c’est à ton tour.</w:t>
      </w:r>
    </w:p>
    <w:p w:rsidR="00084F47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Il faut travailler maintenant.</w:t>
      </w:r>
    </w:p>
    <w:p w:rsidR="00084F47" w:rsidRPr="00565158" w:rsidRDefault="00FB070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Organisons</w:t>
      </w:r>
      <w:r w:rsidR="00565158" w:rsidRPr="00565158">
        <w:rPr>
          <w:lang w:val="fr-FR"/>
        </w:rPr>
        <w:t>-nous !</w:t>
      </w:r>
    </w:p>
    <w:p w:rsidR="00565158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Qui fait quoi ?</w:t>
      </w:r>
    </w:p>
    <w:p w:rsidR="00565158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Qui veut prendre des notes ?</w:t>
      </w:r>
    </w:p>
    <w:p w:rsidR="00084F47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Il faut tous participer.</w:t>
      </w:r>
    </w:p>
    <w:p w:rsidR="00084F47" w:rsidRPr="00565158" w:rsidRDefault="00FB070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Dépêchons</w:t>
      </w:r>
      <w:r w:rsidR="00565158" w:rsidRPr="00565158">
        <w:rPr>
          <w:lang w:val="fr-FR"/>
        </w:rPr>
        <w:t>-nous !</w:t>
      </w:r>
    </w:p>
    <w:p w:rsidR="00565158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Nous sommes en retard.</w:t>
      </w:r>
    </w:p>
    <w:p w:rsidR="0044169E" w:rsidRPr="00565158" w:rsidRDefault="00565158" w:rsidP="00565158">
      <w:pPr>
        <w:pStyle w:val="ListParagraph"/>
        <w:numPr>
          <w:ilvl w:val="0"/>
          <w:numId w:val="1"/>
        </w:numPr>
        <w:rPr>
          <w:lang w:val="fr-FR"/>
        </w:rPr>
      </w:pPr>
      <w:r w:rsidRPr="00565158">
        <w:rPr>
          <w:lang w:val="fr-FR"/>
        </w:rPr>
        <w:t>Il nous reste seulement cinq minutes.</w:t>
      </w:r>
    </w:p>
    <w:sectPr w:rsidR="0044169E" w:rsidRPr="00565158" w:rsidSect="00F6482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486"/>
    <w:multiLevelType w:val="hybridMultilevel"/>
    <w:tmpl w:val="CD82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B23F0"/>
    <w:rsid w:val="00002213"/>
    <w:rsid w:val="00070082"/>
    <w:rsid w:val="00084F47"/>
    <w:rsid w:val="000C5BAB"/>
    <w:rsid w:val="000D3487"/>
    <w:rsid w:val="00130C83"/>
    <w:rsid w:val="00162F4F"/>
    <w:rsid w:val="0018308E"/>
    <w:rsid w:val="00191D95"/>
    <w:rsid w:val="001B14AE"/>
    <w:rsid w:val="001D1AEC"/>
    <w:rsid w:val="001E21BE"/>
    <w:rsid w:val="001E74DC"/>
    <w:rsid w:val="00210C2C"/>
    <w:rsid w:val="00275B63"/>
    <w:rsid w:val="00282198"/>
    <w:rsid w:val="002A17DE"/>
    <w:rsid w:val="002A4315"/>
    <w:rsid w:val="002B08AD"/>
    <w:rsid w:val="002B5284"/>
    <w:rsid w:val="002F00D8"/>
    <w:rsid w:val="003061C1"/>
    <w:rsid w:val="00347187"/>
    <w:rsid w:val="00363CB0"/>
    <w:rsid w:val="003D08AA"/>
    <w:rsid w:val="003F40EC"/>
    <w:rsid w:val="004061B6"/>
    <w:rsid w:val="00416513"/>
    <w:rsid w:val="00432CDB"/>
    <w:rsid w:val="0044169E"/>
    <w:rsid w:val="004951B2"/>
    <w:rsid w:val="004A6FFF"/>
    <w:rsid w:val="004A7A89"/>
    <w:rsid w:val="004D413A"/>
    <w:rsid w:val="004E3D49"/>
    <w:rsid w:val="00565158"/>
    <w:rsid w:val="005C69C3"/>
    <w:rsid w:val="00631A1C"/>
    <w:rsid w:val="00666A51"/>
    <w:rsid w:val="006670F5"/>
    <w:rsid w:val="006813DF"/>
    <w:rsid w:val="006D5E05"/>
    <w:rsid w:val="006D6D13"/>
    <w:rsid w:val="006D7960"/>
    <w:rsid w:val="00737CBF"/>
    <w:rsid w:val="00741227"/>
    <w:rsid w:val="00741EE5"/>
    <w:rsid w:val="00794226"/>
    <w:rsid w:val="007E19B5"/>
    <w:rsid w:val="007F75CD"/>
    <w:rsid w:val="008570DB"/>
    <w:rsid w:val="00874153"/>
    <w:rsid w:val="008D53A0"/>
    <w:rsid w:val="008E1408"/>
    <w:rsid w:val="009559E1"/>
    <w:rsid w:val="009A16F6"/>
    <w:rsid w:val="009B7716"/>
    <w:rsid w:val="009D5E9F"/>
    <w:rsid w:val="009D6884"/>
    <w:rsid w:val="009D7C58"/>
    <w:rsid w:val="00A96104"/>
    <w:rsid w:val="00AB23F0"/>
    <w:rsid w:val="00AB48BF"/>
    <w:rsid w:val="00AE666E"/>
    <w:rsid w:val="00B137B6"/>
    <w:rsid w:val="00B17696"/>
    <w:rsid w:val="00B31641"/>
    <w:rsid w:val="00B6398D"/>
    <w:rsid w:val="00B75750"/>
    <w:rsid w:val="00B76374"/>
    <w:rsid w:val="00B97410"/>
    <w:rsid w:val="00BB1A1E"/>
    <w:rsid w:val="00BB2F4B"/>
    <w:rsid w:val="00BB6042"/>
    <w:rsid w:val="00BC34CC"/>
    <w:rsid w:val="00BF0B51"/>
    <w:rsid w:val="00C00840"/>
    <w:rsid w:val="00C25C3B"/>
    <w:rsid w:val="00C2795F"/>
    <w:rsid w:val="00C34AC2"/>
    <w:rsid w:val="00C8752C"/>
    <w:rsid w:val="00CA1B6E"/>
    <w:rsid w:val="00CB2237"/>
    <w:rsid w:val="00D23369"/>
    <w:rsid w:val="00D23CE0"/>
    <w:rsid w:val="00D41BEF"/>
    <w:rsid w:val="00D50E99"/>
    <w:rsid w:val="00D949F7"/>
    <w:rsid w:val="00DD589F"/>
    <w:rsid w:val="00DD768C"/>
    <w:rsid w:val="00DE0197"/>
    <w:rsid w:val="00DE14D6"/>
    <w:rsid w:val="00DE6B6F"/>
    <w:rsid w:val="00E04C4A"/>
    <w:rsid w:val="00E1019D"/>
    <w:rsid w:val="00E34903"/>
    <w:rsid w:val="00E442D6"/>
    <w:rsid w:val="00E518FA"/>
    <w:rsid w:val="00E7722E"/>
    <w:rsid w:val="00E867ED"/>
    <w:rsid w:val="00EA2D65"/>
    <w:rsid w:val="00EA7C35"/>
    <w:rsid w:val="00EC047F"/>
    <w:rsid w:val="00F07B81"/>
    <w:rsid w:val="00F52F7E"/>
    <w:rsid w:val="00F63495"/>
    <w:rsid w:val="00F64823"/>
    <w:rsid w:val="00F65F68"/>
    <w:rsid w:val="00F74191"/>
    <w:rsid w:val="00FB0457"/>
    <w:rsid w:val="00FB0708"/>
    <w:rsid w:val="00FB2DFB"/>
    <w:rsid w:val="00FD3EE7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B2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Expressions Utiles</vt:lpstr>
    </vt:vector>
  </TitlesOfParts>
  <Company>HDS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Expressions Utiles</dc:title>
  <dc:subject/>
  <dc:creator>test222</dc:creator>
  <cp:keywords/>
  <dc:description/>
  <cp:lastModifiedBy>12569</cp:lastModifiedBy>
  <cp:revision>5</cp:revision>
  <dcterms:created xsi:type="dcterms:W3CDTF">2013-09-30T19:36:00Z</dcterms:created>
  <dcterms:modified xsi:type="dcterms:W3CDTF">2013-09-30T19:49:00Z</dcterms:modified>
</cp:coreProperties>
</file>